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Январь: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27 января: День снятия блокады Ленинграда; День освобождения Красной армией крупнейшего «лагеря смерти»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196B7D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 (ситуативно). Февраль: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</w:t>
      </w:r>
      <w:r w:rsidRPr="00196B7D">
        <w:rPr>
          <w:rFonts w:ascii="Times New Roman" w:hAnsi="Times New Roman" w:cs="Times New Roman"/>
          <w:sz w:val="28"/>
          <w:szCs w:val="28"/>
        </w:rPr>
        <w:t>фашистских вой</w:t>
      </w:r>
      <w:proofErr w:type="gramStart"/>
      <w:r w:rsidRPr="00196B7D">
        <w:rPr>
          <w:rFonts w:ascii="Times New Roman" w:hAnsi="Times New Roman" w:cs="Times New Roman"/>
          <w:sz w:val="28"/>
          <w:szCs w:val="28"/>
        </w:rPr>
        <w:t>ск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96B7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96B7D">
        <w:rPr>
          <w:rFonts w:ascii="Times New Roman" w:hAnsi="Times New Roman" w:cs="Times New Roman"/>
          <w:sz w:val="28"/>
          <w:szCs w:val="28"/>
        </w:rPr>
        <w:t>алинградской битве (ситуативно);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5 февраля 1943 года: Освобождение Старого Оскола от немецко</w:t>
      </w:r>
      <w:r w:rsidRPr="00196B7D">
        <w:rPr>
          <w:rFonts w:ascii="Times New Roman" w:hAnsi="Times New Roman" w:cs="Times New Roman"/>
          <w:sz w:val="28"/>
          <w:szCs w:val="28"/>
        </w:rPr>
        <w:t>фашистских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7D">
        <w:rPr>
          <w:rFonts w:ascii="Times New Roman" w:hAnsi="Times New Roman" w:cs="Times New Roman"/>
          <w:sz w:val="28"/>
          <w:szCs w:val="28"/>
        </w:rPr>
        <w:t xml:space="preserve">захватчиков; 8 февраля: День российской науки;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9 февраля 1928 года - родился Эдуард Иванович Григорьев,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почѐтный</w:t>
      </w:r>
      <w:proofErr w:type="spellEnd"/>
      <w:r w:rsidRPr="00196B7D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7D">
        <w:rPr>
          <w:rFonts w:ascii="Times New Roman" w:hAnsi="Times New Roman" w:cs="Times New Roman"/>
          <w:sz w:val="28"/>
          <w:szCs w:val="28"/>
        </w:rPr>
        <w:t xml:space="preserve">Старого Оскола, основатель клуба «Поиск»;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7D">
        <w:rPr>
          <w:rFonts w:ascii="Times New Roman" w:hAnsi="Times New Roman" w:cs="Times New Roman"/>
          <w:sz w:val="28"/>
          <w:szCs w:val="28"/>
        </w:rPr>
        <w:t>Отечества;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21 февраля: Международный день родного языка;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23 февраля: День защитника Отечества.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Март: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8 марта: Международный женский день;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(ситуативно);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Апрель: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9 апреля 1923 года - родился Василий Иванович Кукушкин, почетный гражданин Старого Оскола, участник сражения у разъезда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Набокино</w:t>
      </w:r>
      <w:proofErr w:type="spellEnd"/>
      <w:r w:rsidRPr="00196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31 января 1943 года в составе 409-го отдельного противотанкового истребительного дивизиона 107-й стрелковой дивизии;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11 апреля 1923 года - создание Старооскольского краеведческого музея;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12 апреля: День космонавтики;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27 апреля 1933 года - из первой шахты с глубины 95м в поселке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Коробково</w:t>
      </w:r>
      <w:proofErr w:type="spellEnd"/>
      <w:r w:rsidRPr="00196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выданана</w:t>
      </w:r>
      <w:proofErr w:type="spellEnd"/>
      <w:r w:rsidRPr="00196B7D">
        <w:rPr>
          <w:rFonts w:ascii="Times New Roman" w:hAnsi="Times New Roman" w:cs="Times New Roman"/>
          <w:sz w:val="28"/>
          <w:szCs w:val="28"/>
        </w:rPr>
        <w:t>-гора первая бадья богатой руды.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Май: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9 мая: День Победы;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24 мая: День славянской письменности и культуры.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Июнь: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6 июня: День русского языка;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12 июня: День России;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22 июня: День памяти и скорби;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27 июня 1988 года - открытие Старооскольского художественного музея.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Июль: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5 июля 1943 года - в Старом Осколе основана служба скорой медицинской помощи.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8 июля: День семьи, любви и верности.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18 июля 1943 года - открытие железной дороги Старый Оскол – </w:t>
      </w:r>
      <w:proofErr w:type="gramStart"/>
      <w:r w:rsidRPr="00196B7D">
        <w:rPr>
          <w:rFonts w:ascii="Times New Roman" w:hAnsi="Times New Roman" w:cs="Times New Roman"/>
          <w:sz w:val="28"/>
          <w:szCs w:val="28"/>
        </w:rPr>
        <w:t>Ржава</w:t>
      </w:r>
      <w:proofErr w:type="gramEnd"/>
      <w:r w:rsidRPr="00196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прошелп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ервый</w:t>
      </w:r>
      <w:proofErr w:type="spellEnd"/>
      <w:r w:rsidRPr="00196B7D">
        <w:rPr>
          <w:rFonts w:ascii="Times New Roman" w:hAnsi="Times New Roman" w:cs="Times New Roman"/>
          <w:sz w:val="28"/>
          <w:szCs w:val="28"/>
        </w:rPr>
        <w:t xml:space="preserve"> паровоз;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lastRenderedPageBreak/>
        <w:t>27 июля 2008 года - на набережной реки Оскол открыт памятный знак</w:t>
      </w:r>
      <w:r w:rsidRPr="00196B7D">
        <w:rPr>
          <w:rFonts w:ascii="Times New Roman" w:hAnsi="Times New Roman" w:cs="Times New Roman"/>
          <w:sz w:val="28"/>
          <w:szCs w:val="28"/>
        </w:rPr>
        <w:t xml:space="preserve">якорь «Морякам Российского флота, защитникам Отечества».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Август: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12 августа: День физкультурника;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22 августа: День Государственного флага Российской Федерации;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26 августа 1918 года - родилась Наталья Михайловна Гончарова – старейший мастер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Pr="00196B7D">
        <w:rPr>
          <w:rFonts w:ascii="Times New Roman" w:hAnsi="Times New Roman" w:cs="Times New Roman"/>
          <w:sz w:val="28"/>
          <w:szCs w:val="28"/>
        </w:rPr>
        <w:t xml:space="preserve"> глиняной игрушки;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27 августа: День российского кино.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Сентябрь: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1593 год - основание крепости Оскол в устье р. </w:t>
      </w:r>
      <w:proofErr w:type="spellStart"/>
      <w:r w:rsidRPr="00196B7D">
        <w:rPr>
          <w:rFonts w:ascii="Times New Roman" w:hAnsi="Times New Roman" w:cs="Times New Roman"/>
          <w:sz w:val="28"/>
          <w:szCs w:val="28"/>
        </w:rPr>
        <w:t>Осколец</w:t>
      </w:r>
      <w:proofErr w:type="spellEnd"/>
      <w:r w:rsidRPr="00196B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1 сентября: День знаний;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 8 сентября: Международный день распространения грамотности;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12 сентября 2008 года - торжественное открытие Старооскольского зоопарка;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27 сентября: День воспитателя и всех дошкольных работников.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Октябрь: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1 октября: Международный день пожилых людей; Международный день музыки;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4 октября: День защиты животных;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5 октября: День учителя;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14 октября - День флага Белгородской области;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Третье воскресенье октября: День отца в России.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Ноябрь: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4 ноября: День народного единства;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8 ноября: День памяти погибших при исполнении служебных обязанностей сотрудников органов внутренних дел России; Последнее воскресенье ноября: День матери в России;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 Декабрь: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5 декабря: День добровольца (волонтера) в России;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8 декабря: Международный день художника; 417 9 декабря: День Героев Отечества; </w:t>
      </w:r>
    </w:p>
    <w:p w:rsidR="00196B7D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12 декабря: День Конституции Российской Федерации; </w:t>
      </w:r>
    </w:p>
    <w:p w:rsidR="001B702E" w:rsidRPr="00196B7D" w:rsidRDefault="00196B7D" w:rsidP="0019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>31 декабря: Новый год</w:t>
      </w:r>
    </w:p>
    <w:sectPr w:rsidR="001B702E" w:rsidRPr="0019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34"/>
    <w:rsid w:val="00196B7D"/>
    <w:rsid w:val="001B702E"/>
    <w:rsid w:val="005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2024-04-15T11:29:00Z</dcterms:created>
  <dcterms:modified xsi:type="dcterms:W3CDTF">2024-04-15T11:33:00Z</dcterms:modified>
</cp:coreProperties>
</file>