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3F" w:rsidRPr="00D3313F" w:rsidRDefault="00D3313F" w:rsidP="00D331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13F"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D3313F" w:rsidRPr="00D3313F" w:rsidRDefault="00D3313F" w:rsidP="00D3313F">
      <w:pPr>
        <w:tabs>
          <w:tab w:val="left" w:pos="426"/>
        </w:tabs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313F">
        <w:rPr>
          <w:rFonts w:ascii="Times New Roman" w:eastAsia="Calibri" w:hAnsi="Times New Roman" w:cs="Times New Roman"/>
          <w:sz w:val="28"/>
          <w:szCs w:val="28"/>
        </w:rPr>
        <w:t xml:space="preserve">детский сад №73 «Мишутка» </w:t>
      </w:r>
    </w:p>
    <w:p w:rsidR="00D3313F" w:rsidRDefault="00D3313F" w:rsidP="0018151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13F" w:rsidRDefault="00D3313F" w:rsidP="0018151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13F" w:rsidRDefault="00D3313F" w:rsidP="0018151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13F" w:rsidRDefault="00D3313F" w:rsidP="0018151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13F" w:rsidRDefault="00D3313F" w:rsidP="0018151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13F" w:rsidRDefault="00D3313F" w:rsidP="0018151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13F" w:rsidRDefault="00D3313F" w:rsidP="0018151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13F" w:rsidRDefault="00D3313F" w:rsidP="0018151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13F" w:rsidRDefault="00D3313F" w:rsidP="0018151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13F" w:rsidRDefault="00D3313F" w:rsidP="00D3313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13F" w:rsidRDefault="00D3313F" w:rsidP="00D3313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13F" w:rsidRDefault="00D3313F" w:rsidP="00D3313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13F" w:rsidRPr="00D3313F" w:rsidRDefault="00D3313F" w:rsidP="00D3313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13F">
        <w:rPr>
          <w:rFonts w:ascii="Times New Roman" w:hAnsi="Times New Roman" w:cs="Times New Roman"/>
          <w:b/>
          <w:sz w:val="28"/>
          <w:szCs w:val="28"/>
        </w:rPr>
        <w:t>Консультация для педагогов</w:t>
      </w:r>
    </w:p>
    <w:p w:rsidR="00D3313F" w:rsidRPr="00D3313F" w:rsidRDefault="00D3313F" w:rsidP="00D3313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13F">
        <w:rPr>
          <w:rFonts w:ascii="Times New Roman" w:hAnsi="Times New Roman" w:cs="Times New Roman"/>
          <w:b/>
          <w:sz w:val="28"/>
          <w:szCs w:val="28"/>
        </w:rPr>
        <w:t>«Современные образовательные технологии                                                 по ранней профориентации дошкольников».</w:t>
      </w:r>
    </w:p>
    <w:p w:rsidR="00D3313F" w:rsidRDefault="00D3313F" w:rsidP="0018151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13F" w:rsidRDefault="00D3313F" w:rsidP="0018151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13F" w:rsidRDefault="00D3313F" w:rsidP="0018151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13F" w:rsidRDefault="00D3313F" w:rsidP="0018151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13F" w:rsidRDefault="00D3313F" w:rsidP="0018151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13F" w:rsidRDefault="00D3313F" w:rsidP="0018151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13F" w:rsidRDefault="00D3313F" w:rsidP="0018151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13F" w:rsidRDefault="00D3313F" w:rsidP="0018151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13F" w:rsidRDefault="00D3313F" w:rsidP="0018151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13F" w:rsidRDefault="00D3313F" w:rsidP="0018151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13F" w:rsidRDefault="00D3313F" w:rsidP="0018151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13F" w:rsidRDefault="00D3313F" w:rsidP="0018151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13F" w:rsidRDefault="00D3313F" w:rsidP="0018151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13F" w:rsidRDefault="00D3313F" w:rsidP="0018151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13F" w:rsidRPr="00D3313F" w:rsidRDefault="00D3313F" w:rsidP="00D3313F">
      <w:pPr>
        <w:tabs>
          <w:tab w:val="left" w:pos="426"/>
        </w:tabs>
        <w:spacing w:after="0" w:line="240" w:lineRule="auto"/>
        <w:ind w:left="6804"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313F">
        <w:rPr>
          <w:rFonts w:ascii="Times New Roman" w:eastAsia="Calibri" w:hAnsi="Times New Roman" w:cs="Times New Roman"/>
          <w:sz w:val="28"/>
          <w:szCs w:val="28"/>
        </w:rPr>
        <w:t xml:space="preserve">Воспитатели: </w:t>
      </w:r>
    </w:p>
    <w:p w:rsidR="00D3313F" w:rsidRPr="00D3313F" w:rsidRDefault="00D3313F" w:rsidP="00D3313F">
      <w:pPr>
        <w:tabs>
          <w:tab w:val="left" w:pos="426"/>
        </w:tabs>
        <w:spacing w:after="0" w:line="240" w:lineRule="auto"/>
        <w:ind w:left="6804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Ротова Е.Ю</w:t>
      </w:r>
      <w:r w:rsidRPr="00D3313F">
        <w:rPr>
          <w:rFonts w:ascii="Times New Roman" w:eastAsia="Calibri" w:hAnsi="Times New Roman" w:cs="Times New Roman"/>
          <w:sz w:val="28"/>
          <w:szCs w:val="28"/>
        </w:rPr>
        <w:t>.,</w:t>
      </w:r>
    </w:p>
    <w:p w:rsidR="00D3313F" w:rsidRPr="00D3313F" w:rsidRDefault="00D3313F" w:rsidP="00D3313F">
      <w:pPr>
        <w:tabs>
          <w:tab w:val="left" w:pos="426"/>
        </w:tabs>
        <w:spacing w:after="0" w:line="240" w:lineRule="auto"/>
        <w:ind w:left="6804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Бакланова Н.А</w:t>
      </w:r>
      <w:r w:rsidRPr="00D331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313F" w:rsidRPr="00D3313F" w:rsidRDefault="00D3313F" w:rsidP="00D3313F">
      <w:pPr>
        <w:tabs>
          <w:tab w:val="left" w:pos="42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3313F" w:rsidRPr="00D3313F" w:rsidRDefault="00D3313F" w:rsidP="00D3313F">
      <w:pPr>
        <w:tabs>
          <w:tab w:val="left" w:pos="42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3313F" w:rsidRPr="00D3313F" w:rsidRDefault="00D3313F" w:rsidP="00D3313F">
      <w:pPr>
        <w:tabs>
          <w:tab w:val="left" w:pos="42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3313F" w:rsidRPr="00D3313F" w:rsidRDefault="00D3313F" w:rsidP="00D3313F">
      <w:pPr>
        <w:tabs>
          <w:tab w:val="left" w:pos="42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313F" w:rsidRPr="00D3313F" w:rsidRDefault="00D3313F" w:rsidP="00D3313F">
      <w:pPr>
        <w:tabs>
          <w:tab w:val="left" w:pos="42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313F" w:rsidRDefault="00D3313F" w:rsidP="00D3313F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313F">
        <w:rPr>
          <w:rFonts w:ascii="Times New Roman" w:eastAsia="Calibri" w:hAnsi="Times New Roman" w:cs="Times New Roman"/>
          <w:sz w:val="28"/>
          <w:szCs w:val="28"/>
        </w:rPr>
        <w:t>г. Старый Оскол</w:t>
      </w:r>
    </w:p>
    <w:p w:rsidR="00181512" w:rsidRPr="00D3313F" w:rsidRDefault="00181512" w:rsidP="00D3313F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6172"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 для педагогов</w:t>
      </w:r>
    </w:p>
    <w:p w:rsidR="00A074F7" w:rsidRPr="00E76172" w:rsidRDefault="00181512" w:rsidP="0018151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172">
        <w:rPr>
          <w:rFonts w:ascii="Times New Roman" w:hAnsi="Times New Roman" w:cs="Times New Roman"/>
          <w:b/>
          <w:sz w:val="28"/>
          <w:szCs w:val="28"/>
        </w:rPr>
        <w:t>«Современные образовательные технологии</w:t>
      </w:r>
      <w:r w:rsidR="00E761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E76172">
        <w:rPr>
          <w:rFonts w:ascii="Times New Roman" w:hAnsi="Times New Roman" w:cs="Times New Roman"/>
          <w:b/>
          <w:sz w:val="28"/>
          <w:szCs w:val="28"/>
        </w:rPr>
        <w:t xml:space="preserve"> по ранней профориентации дошкольников».</w:t>
      </w:r>
    </w:p>
    <w:p w:rsidR="00EE5521" w:rsidRDefault="00EE5521" w:rsidP="00EE5521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Профессиональная ориентация - это система мероприятий,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направленных на выявление личностных особенностей, интересов и способностей у каждого человека для оказания ему помощи в разумном выборе профессии, наиболее соответствующем его индивидуальным возможностям.</w:t>
      </w:r>
    </w:p>
    <w:p w:rsidR="00EE5521" w:rsidRDefault="00EE5521" w:rsidP="00EE5521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готовим детей к тому, чтобы они в свое время - каким бы далеким нам сейчас это время ни казалось - могли смело вступить в</w:t>
      </w:r>
      <w:r w:rsidR="000D1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самостоятельную жизнь.</w:t>
      </w:r>
      <w:r w:rsidR="00E7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1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E7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хотим, чтобы наши дети понимали, что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труд, работа занимают в жизни людей очень важное место, что труд - это, по сути, основа жизни</w:t>
      </w:r>
      <w:r w:rsidR="00E7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E5521" w:rsidRDefault="00EE5521" w:rsidP="00EE5521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-уважали всех, кто трудится, и ценили плоды их труда; </w:t>
      </w:r>
    </w:p>
    <w:p w:rsidR="00EE5521" w:rsidRDefault="00EE5521" w:rsidP="00EE5521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-познакомились бы с тем, ч</w:t>
      </w:r>
      <w:r w:rsidR="00E7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делают люди разных профессий с помощью каких орудий и машин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что получается в результате;</w:t>
      </w:r>
    </w:p>
    <w:p w:rsidR="00EE5521" w:rsidRDefault="00EE5521" w:rsidP="00EE5521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были готовы трудиться сами - по причине, что это им</w:t>
      </w:r>
      <w:r w:rsidR="00E7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нравится и интересно, и потому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это надо; </w:t>
      </w:r>
    </w:p>
    <w:p w:rsidR="00EE5521" w:rsidRDefault="00E76172" w:rsidP="00EE5521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-учились</w:t>
      </w:r>
      <w:r w:rsidR="00EE5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труду, овладевая необходимыми навыками, тру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дились, принося пользу людям и развивали</w:t>
      </w:r>
      <w:r w:rsidR="00EE5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 трудовые способности.</w:t>
      </w:r>
    </w:p>
    <w:p w:rsidR="00EE5521" w:rsidRDefault="00EE5521" w:rsidP="00EE5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работы по ранней профориентации детей: </w:t>
      </w:r>
      <w:r>
        <w:rPr>
          <w:rFonts w:ascii="Times New Roman" w:hAnsi="Times New Roman" w:cs="Times New Roman"/>
          <w:sz w:val="28"/>
          <w:szCs w:val="28"/>
        </w:rPr>
        <w:t>сформировать у ребенка эмоциональное отношение к миру профессий, предоставить ему возможность использовать свои силы в доступных видах деятельности.</w:t>
      </w:r>
    </w:p>
    <w:p w:rsidR="00EE5521" w:rsidRDefault="00EE5521" w:rsidP="00EE55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E5521" w:rsidRDefault="00EE5521" w:rsidP="00EE5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-обогащать и конкретизировать представления детей о профессиональной деятельности взрослых, воспитывать интерес к промышленным предприятиям города; </w:t>
      </w:r>
    </w:p>
    <w:p w:rsidR="00EE5521" w:rsidRDefault="00EE5521" w:rsidP="00EE5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-формировать у детей обобщенные представления о структуре трудового процесса, о роли современной техники в трудовой деятельности человека, понимание взаимосвязи между компонентами трудовой деятельности; </w:t>
      </w:r>
    </w:p>
    <w:p w:rsidR="00EE5521" w:rsidRDefault="00EE5521" w:rsidP="00EE5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-закреплять умения детей выражать в игровой и продуктивной деятельности свои впечатления;  </w:t>
      </w:r>
    </w:p>
    <w:p w:rsidR="00EE5521" w:rsidRDefault="00EE5521" w:rsidP="00EE5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стимулировать развитие познавательных, коммуникативных, творческих способностей детей; </w:t>
      </w:r>
    </w:p>
    <w:p w:rsidR="00EE5521" w:rsidRDefault="00EE5521" w:rsidP="00EE55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бережное отношение к труду взрослых и его результатам; </w:t>
      </w:r>
    </w:p>
    <w:p w:rsidR="00EE5521" w:rsidRDefault="00EE5521" w:rsidP="00EE55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помочь детям осознать важность, необходимость и незаменимость каждой профессии.</w:t>
      </w:r>
    </w:p>
    <w:p w:rsidR="00EE5521" w:rsidRDefault="00EE5521" w:rsidP="00EE55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Внедряя различные формы работы с воспитанниками, используются дифференцированный и индивидуальный подходы, инновационные образовательные методики и технологии, что позволяет педагогам ДОУ значительно повышать эффективность занятий и результативность обучения и развития дошкольников.</w:t>
      </w:r>
    </w:p>
    <w:p w:rsidR="00EE5521" w:rsidRDefault="002F69D3" w:rsidP="002F69D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           Ф</w:t>
      </w:r>
      <w:r w:rsidR="00EE5521">
        <w:rPr>
          <w:rStyle w:val="c0"/>
          <w:color w:val="000000"/>
          <w:sz w:val="28"/>
          <w:szCs w:val="28"/>
        </w:rPr>
        <w:t>ормирование представлений дошкольников о мире труда и профессий — это актуальный процесс в современном мире, который необходимо строить с учётом современных образовательных технологий:</w:t>
      </w:r>
    </w:p>
    <w:p w:rsidR="00EE5521" w:rsidRDefault="00EE5521" w:rsidP="00EE5521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 Технология проектной деятельности. Проектная деятельность — это деятельность с определенной целью, по определенному плану для решения поисковых, исследовательских, практических задач по любому направлению</w:t>
      </w:r>
    </w:p>
    <w:p w:rsidR="00EE5521" w:rsidRDefault="00EE5521" w:rsidP="00EE55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содержания образования.</w:t>
      </w:r>
    </w:p>
    <w:p w:rsidR="00EE5521" w:rsidRDefault="00EE5521" w:rsidP="00EE5521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 Педагогическая технология организации сюжетно-ролевых игр. Игра — это самая свободная, естестве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>нная форма погружения в реальную (или воображаемую) действительность с целью её изучения, проявления собственного «Я», творчества, активности, самостоятельности, самореализации.</w:t>
      </w:r>
    </w:p>
    <w:p w:rsidR="00EE5521" w:rsidRDefault="00EE5521" w:rsidP="00EE5521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 Технология интегрированного обучения. Является для дошкольных учреждений своего рода инновационной.</w:t>
      </w:r>
    </w:p>
    <w:p w:rsidR="00EE5521" w:rsidRDefault="00EE5521" w:rsidP="00EE55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Интеграция–это состояние (или процесс, ведущий к такому состоянию) связанности, взаимопроникновения и взаимодействия отдельных образовательных областей содержания дошкольного образования, обеспечивающее целостность. На основании анализа изученных работ, учёта современных образовательных технологий можно определить цель и задачи работы по ранней профориентации детей.</w:t>
      </w:r>
    </w:p>
    <w:p w:rsidR="00EE5521" w:rsidRDefault="00EE5521" w:rsidP="00EE5521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 Информационно-коммуникационные технологии.</w:t>
      </w:r>
    </w:p>
    <w:p w:rsidR="00EE5521" w:rsidRDefault="00EE5521" w:rsidP="00EE5521">
      <w:pPr>
        <w:pStyle w:val="c2"/>
        <w:shd w:val="clear" w:color="auto" w:fill="FFFFFF"/>
        <w:spacing w:before="0" w:beforeAutospacing="0" w:after="0" w:afterAutospacing="0"/>
        <w:rPr>
          <w:rStyle w:val="c0"/>
          <w:color w:val="FF0000"/>
        </w:rPr>
      </w:pPr>
      <w:r>
        <w:rPr>
          <w:rStyle w:val="c0"/>
          <w:color w:val="000000"/>
          <w:sz w:val="28"/>
          <w:szCs w:val="28"/>
        </w:rPr>
        <w:t xml:space="preserve">В современных условиях развитие человека невозможно без электронного оснащения. </w:t>
      </w:r>
    </w:p>
    <w:p w:rsidR="00EE5521" w:rsidRDefault="00EE5521" w:rsidP="00EE5521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0"/>
          <w:color w:val="000000"/>
          <w:sz w:val="28"/>
          <w:szCs w:val="28"/>
        </w:rPr>
        <w:t>Применяемые информационно-коммуникационные технологии можно разделить:</w:t>
      </w:r>
    </w:p>
    <w:p w:rsidR="00EE5521" w:rsidRDefault="00EE5521" w:rsidP="00EE55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• мультимедийные презентации;</w:t>
      </w:r>
    </w:p>
    <w:p w:rsidR="00EE5521" w:rsidRDefault="00EE5521" w:rsidP="00EE55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• виртуальные экскурсии (на предприятия, с представителями профессий, которых знакомят дошкольников).</w:t>
      </w:r>
    </w:p>
    <w:p w:rsidR="00EE5521" w:rsidRDefault="00EE5521" w:rsidP="00EE5521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  <w:color w:val="000000"/>
          <w:sz w:val="28"/>
          <w:szCs w:val="28"/>
        </w:rPr>
        <w:t>Мультимедийные презентации — это наглядность, дающая возможность педагогу выстроить объяснение с использованием видеофрагментов.</w:t>
      </w:r>
    </w:p>
    <w:p w:rsidR="000D1820" w:rsidRDefault="00D3313F" w:rsidP="00EE55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</w:rPr>
        <w:t xml:space="preserve">           </w:t>
      </w:r>
      <w:r w:rsidR="00EE5521">
        <w:rPr>
          <w:color w:val="000000"/>
          <w:sz w:val="28"/>
          <w:szCs w:val="28"/>
          <w:shd w:val="clear" w:color="auto" w:fill="FFFFFF"/>
        </w:rPr>
        <w:t xml:space="preserve">Таким образом, ознакомление детей дошкольного возраста с профессиями взрослых – одна из важных задач социализации ребёнка. Представление о профессиях позволяет детям глубже проникнуть в мир взрослых, понять и принять его. </w:t>
      </w:r>
    </w:p>
    <w:p w:rsidR="00EE5521" w:rsidRDefault="00EE5521" w:rsidP="000D1820">
      <w:pPr>
        <w:pStyle w:val="c2"/>
        <w:shd w:val="clear" w:color="auto" w:fill="FFFFFF"/>
        <w:spacing w:before="0" w:beforeAutospacing="0" w:after="0" w:afterAutospacing="0"/>
        <w:ind w:firstLine="708"/>
      </w:pPr>
      <w:r>
        <w:rPr>
          <w:color w:val="000000"/>
          <w:sz w:val="28"/>
          <w:szCs w:val="28"/>
          <w:shd w:val="clear" w:color="auto" w:fill="FFFFFF"/>
        </w:rPr>
        <w:t>Оно формирует интерес к труду, зарождает мечту о собственном будущем, а, чтобы сделать эту мечту еще ярче, задача современных педагогов – внедрять новые формы работы с воспитанниками, используя дифференцированный и индивидуальный подходы, инновационные образовательные методики и игровые технологии, которые являются фундаментом всего дошкольного образования.</w:t>
      </w:r>
    </w:p>
    <w:p w:rsidR="00EE5521" w:rsidRPr="00181512" w:rsidRDefault="00EE5521" w:rsidP="0018151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sectPr w:rsidR="00EE5521" w:rsidRPr="00181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73"/>
    <w:rsid w:val="000D1820"/>
    <w:rsid w:val="00181512"/>
    <w:rsid w:val="002F69D3"/>
    <w:rsid w:val="00415F73"/>
    <w:rsid w:val="00A074F7"/>
    <w:rsid w:val="00D3313F"/>
    <w:rsid w:val="00E76172"/>
    <w:rsid w:val="00EE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E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55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E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5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10</cp:revision>
  <dcterms:created xsi:type="dcterms:W3CDTF">2023-11-07T09:38:00Z</dcterms:created>
  <dcterms:modified xsi:type="dcterms:W3CDTF">2024-10-09T10:03:00Z</dcterms:modified>
</cp:coreProperties>
</file>