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98" w:rsidRPr="00786225" w:rsidRDefault="00DC4198" w:rsidP="00DC4198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225">
        <w:rPr>
          <w:rFonts w:ascii="Times New Roman" w:hAnsi="Times New Roman" w:cs="Times New Roman"/>
          <w:sz w:val="28"/>
          <w:szCs w:val="28"/>
        </w:rPr>
        <w:t>Колотилина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225">
        <w:rPr>
          <w:rFonts w:ascii="Times New Roman" w:hAnsi="Times New Roman" w:cs="Times New Roman"/>
          <w:sz w:val="28"/>
          <w:szCs w:val="28"/>
        </w:rPr>
        <w:t>В.</w:t>
      </w:r>
    </w:p>
    <w:p w:rsidR="004C264B" w:rsidRPr="00786225" w:rsidRDefault="00DC4198" w:rsidP="00DC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Жильникова Л. И.</w:t>
      </w:r>
    </w:p>
    <w:p w:rsidR="004C264B" w:rsidRPr="00786225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CC7" w:rsidRPr="00DC4198" w:rsidRDefault="00AA730B" w:rsidP="00F17498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198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</w:t>
      </w:r>
    </w:p>
    <w:p w:rsidR="00BC1AD4" w:rsidRPr="00DC4198" w:rsidRDefault="004C264B" w:rsidP="00BC1AD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DC4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B04" w:rsidRPr="00DC41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C1AD4" w:rsidRPr="00DC4198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</w:rPr>
        <w:t>Использование игровых ситуаций в повседневной жизни в формировании понятий о здоровом образе жизни»</w:t>
      </w:r>
    </w:p>
    <w:p w:rsidR="00BC1AD4" w:rsidRPr="00A60B29" w:rsidRDefault="00BC1AD4" w:rsidP="00DC4198">
      <w:pPr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  <w:shd w:val="clear" w:color="auto" w:fill="FFFFFF"/>
        </w:rPr>
        <w:t> </w:t>
      </w: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Понятие о здоровом образе жизни включает в себя много аспектов. Это, во-первых, соблюдение режима дня. В детском саду режим соблюдается, а вот дома не всегда (беседа с детьми о режиме дома и в детском саду). Во-вторых, это культурно-гигиенические навыки.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Дети должны уметь правильно умываться.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Для чего это надо делать? Чтобы быть чистым, хорошо выглядеть, чтобы было приятно, и кожа была здоровой, чтобы быть закаленным, чтобы смыть микробы. (Для закрепления навыков используем художественное слово. Например, отрывки из сказки Чуковского "Мойдодыр" и т. п.) Мойся мыло! Не ленись! Не выскальзывай, не злись! Ты зачем опять упало? Буду мыть тебя сначала!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О микробах: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Они 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чень маленькие и живые </w:t>
      </w: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. Они попадают в организм и вызывают болезни. Они живут на грязных руках. Они боятся мы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ла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Вместе с детьми рассматриваем ситуации защиты от микробов и делаем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Посчитайте, сколько раз в день вы моете руки?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В-третьих, это гимнастика, физ</w:t>
      </w:r>
      <w:r w:rsidR="00DC4198"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занятия, закаливание и подвижные игры.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Если человек будет заниматься спортом, он проживет дольше.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Почему так говорят: "Береги здоровье смолоду"?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По утрам зарядку делай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Будешь сильным, будешь смелым.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Прогоню остатки сна, одеяло в сторону,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Мне гимнастика нужна,  помогает здорово.</w:t>
      </w:r>
    </w:p>
    <w:p w:rsidR="00BC1AD4" w:rsidRPr="00A60B29" w:rsidRDefault="00BC1AD4" w:rsidP="00DC4198">
      <w:pPr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  <w:shd w:val="clear" w:color="auto" w:fill="FFFFFF"/>
        </w:rPr>
        <w:t> </w:t>
      </w: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Чтобы нам не болеть и не простужаться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Мы зарядкой с тобой будем заниматься.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Полезно полоскать горло, обтираться полотенцем, чаще играть в подвижные игры.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>В-четвертых, культура питания.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рассматривание и обсуждение картинок к играм: "Осторожно, вирус", "Будь здоров! ".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 Отсюда вывод: - нельзя: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пробовать все подряд;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есть и пить на улице;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есть немытое;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есть грязными руками;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давать кусать;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гладить животных во время еды;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есть много сладкого.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Нужно есть больше овощей и фруктов. В них много витаминов А, В, С, Д.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- В каких продуктах они содержатся и для чего нужны?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Витамин А - морковь, рыба, сладкий перец, яйца, петрушка. Важно для зрения.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Витамин В - мясо, молоко, орехи, хлеб, курица, горох (для сердца).</w:t>
      </w:r>
    </w:p>
    <w:p w:rsidR="00BC1AD4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</w:rPr>
        <w:t>Витамин С - цитрусовые, капуста, лук, редис, смородина (от простуды). Витамин Д - солнце, рыбий жир (для косточек).</w:t>
      </w:r>
    </w:p>
    <w:p w:rsidR="00BC1AD4" w:rsidRPr="00A60B29" w:rsidRDefault="00BC1AD4" w:rsidP="00DC41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Пусть ваш малыш растёт здоровым!</w:t>
      </w:r>
    </w:p>
    <w:p w:rsidR="00235CC7" w:rsidRPr="00242386" w:rsidRDefault="00235CC7" w:rsidP="00DC4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35CC7" w:rsidRPr="00242386" w:rsidSect="008A4889">
      <w:pgSz w:w="11910" w:h="16840"/>
      <w:pgMar w:top="1360" w:right="3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CF" w:rsidRDefault="002352CF" w:rsidP="004C264B">
      <w:pPr>
        <w:spacing w:after="0" w:line="240" w:lineRule="auto"/>
      </w:pPr>
      <w:r>
        <w:separator/>
      </w:r>
    </w:p>
  </w:endnote>
  <w:endnote w:type="continuationSeparator" w:id="1">
    <w:p w:rsidR="002352CF" w:rsidRDefault="002352CF" w:rsidP="004C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CF" w:rsidRDefault="002352CF" w:rsidP="004C264B">
      <w:pPr>
        <w:spacing w:after="0" w:line="240" w:lineRule="auto"/>
      </w:pPr>
      <w:r>
        <w:separator/>
      </w:r>
    </w:p>
  </w:footnote>
  <w:footnote w:type="continuationSeparator" w:id="1">
    <w:p w:rsidR="002352CF" w:rsidRDefault="002352CF" w:rsidP="004C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E3CAD"/>
    <w:multiLevelType w:val="hybridMultilevel"/>
    <w:tmpl w:val="AC7A4C82"/>
    <w:lvl w:ilvl="0" w:tplc="A9F8418C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B04A654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2" w:tplc="697AD02A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3" w:tplc="6A50121C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32A8E34C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5" w:tplc="5D3404AA">
      <w:numFmt w:val="bullet"/>
      <w:lvlText w:val="•"/>
      <w:lvlJc w:val="left"/>
      <w:pPr>
        <w:ind w:left="5272" w:hanging="361"/>
      </w:pPr>
      <w:rPr>
        <w:rFonts w:hint="default"/>
        <w:lang w:val="ru-RU" w:eastAsia="en-US" w:bidi="ar-SA"/>
      </w:rPr>
    </w:lvl>
    <w:lvl w:ilvl="6" w:tplc="29785122">
      <w:numFmt w:val="bullet"/>
      <w:lvlText w:val="•"/>
      <w:lvlJc w:val="left"/>
      <w:pPr>
        <w:ind w:left="6206" w:hanging="361"/>
      </w:pPr>
      <w:rPr>
        <w:rFonts w:hint="default"/>
        <w:lang w:val="ru-RU" w:eastAsia="en-US" w:bidi="ar-SA"/>
      </w:rPr>
    </w:lvl>
    <w:lvl w:ilvl="7" w:tplc="14568456">
      <w:numFmt w:val="bullet"/>
      <w:lvlText w:val="•"/>
      <w:lvlJc w:val="left"/>
      <w:pPr>
        <w:ind w:left="7140" w:hanging="361"/>
      </w:pPr>
      <w:rPr>
        <w:rFonts w:hint="default"/>
        <w:lang w:val="ru-RU" w:eastAsia="en-US" w:bidi="ar-SA"/>
      </w:rPr>
    </w:lvl>
    <w:lvl w:ilvl="8" w:tplc="3A60C09E">
      <w:numFmt w:val="bullet"/>
      <w:lvlText w:val="•"/>
      <w:lvlJc w:val="left"/>
      <w:pPr>
        <w:ind w:left="807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64B"/>
    <w:rsid w:val="000423F0"/>
    <w:rsid w:val="00106C8E"/>
    <w:rsid w:val="00156F24"/>
    <w:rsid w:val="001E2233"/>
    <w:rsid w:val="002352CF"/>
    <w:rsid w:val="00235CC7"/>
    <w:rsid w:val="00242386"/>
    <w:rsid w:val="002611C6"/>
    <w:rsid w:val="002B7A78"/>
    <w:rsid w:val="0036163E"/>
    <w:rsid w:val="004B378B"/>
    <w:rsid w:val="004C264B"/>
    <w:rsid w:val="004C5021"/>
    <w:rsid w:val="00530763"/>
    <w:rsid w:val="00631079"/>
    <w:rsid w:val="00786225"/>
    <w:rsid w:val="007C08A6"/>
    <w:rsid w:val="00817246"/>
    <w:rsid w:val="008A4889"/>
    <w:rsid w:val="008D2719"/>
    <w:rsid w:val="008F4F73"/>
    <w:rsid w:val="00954439"/>
    <w:rsid w:val="009550A1"/>
    <w:rsid w:val="00A53851"/>
    <w:rsid w:val="00AA730B"/>
    <w:rsid w:val="00B43F36"/>
    <w:rsid w:val="00B677E3"/>
    <w:rsid w:val="00BC1AD4"/>
    <w:rsid w:val="00C061F4"/>
    <w:rsid w:val="00CD0B04"/>
    <w:rsid w:val="00DC3116"/>
    <w:rsid w:val="00DC4198"/>
    <w:rsid w:val="00F17498"/>
    <w:rsid w:val="00F50558"/>
    <w:rsid w:val="00F639C3"/>
    <w:rsid w:val="00FE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64B"/>
  </w:style>
  <w:style w:type="paragraph" w:styleId="a7">
    <w:name w:val="footer"/>
    <w:basedOn w:val="a"/>
    <w:link w:val="a8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264B"/>
  </w:style>
  <w:style w:type="paragraph" w:styleId="a9">
    <w:name w:val="Body Text"/>
    <w:basedOn w:val="a"/>
    <w:link w:val="aa"/>
    <w:uiPriority w:val="1"/>
    <w:qFormat/>
    <w:rsid w:val="004B3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B378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B378B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4B378B"/>
    <w:pPr>
      <w:widowControl w:val="0"/>
      <w:autoSpaceDE w:val="0"/>
      <w:autoSpaceDN w:val="0"/>
      <w:spacing w:after="0" w:line="240" w:lineRule="auto"/>
      <w:ind w:left="609" w:hanging="361"/>
    </w:pPr>
    <w:rPr>
      <w:rFonts w:ascii="Times New Roman" w:eastAsia="Times New Roman" w:hAnsi="Times New Roman" w:cs="Times New Roman"/>
      <w:lang w:eastAsia="en-US"/>
    </w:rPr>
  </w:style>
  <w:style w:type="character" w:styleId="ac">
    <w:name w:val="Strong"/>
    <w:basedOn w:val="a0"/>
    <w:uiPriority w:val="22"/>
    <w:qFormat/>
    <w:rsid w:val="008A4889"/>
    <w:rPr>
      <w:b/>
      <w:bCs/>
    </w:rPr>
  </w:style>
  <w:style w:type="character" w:styleId="ad">
    <w:name w:val="Hyperlink"/>
    <w:basedOn w:val="a0"/>
    <w:uiPriority w:val="99"/>
    <w:semiHidden/>
    <w:unhideWhenUsed/>
    <w:rsid w:val="008A48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1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1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7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55F6-2B24-490F-B98F-4F26FF4A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</cp:lastModifiedBy>
  <cp:revision>4</cp:revision>
  <dcterms:created xsi:type="dcterms:W3CDTF">2024-02-27T12:46:00Z</dcterms:created>
  <dcterms:modified xsi:type="dcterms:W3CDTF">2024-10-28T17:53:00Z</dcterms:modified>
</cp:coreProperties>
</file>